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3C3F" w14:textId="462200C1" w:rsidR="00B9799D" w:rsidRDefault="00F52274">
      <w:r>
        <w:t xml:space="preserve">Riigimetsa Majandamise Keskusele </w:t>
      </w:r>
    </w:p>
    <w:p w14:paraId="5496529C" w14:textId="77777777" w:rsidR="00F52274" w:rsidRDefault="00F52274"/>
    <w:p w14:paraId="6A5EE84B" w14:textId="19E4F0EF" w:rsidR="00F52274" w:rsidRDefault="00F52274">
      <w:r w:rsidRPr="00F52274">
        <w:rPr>
          <w:sz w:val="28"/>
          <w:szCs w:val="28"/>
        </w:rPr>
        <w:t xml:space="preserve">Hinnapakkumine treilerveole        </w:t>
      </w:r>
      <w:r>
        <w:rPr>
          <w:sz w:val="28"/>
          <w:szCs w:val="28"/>
        </w:rPr>
        <w:t xml:space="preserve">                                           3.02.2026                                   </w:t>
      </w:r>
      <w:r w:rsidRPr="00F52274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14:paraId="201AFBFC" w14:textId="77777777" w:rsidR="00F52274" w:rsidRDefault="00F52274"/>
    <w:p w14:paraId="362E77AA" w14:textId="4D544C0C" w:rsidR="00F52274" w:rsidRDefault="00F52274">
      <w:r>
        <w:t xml:space="preserve">                                  </w:t>
      </w:r>
    </w:p>
    <w:p w14:paraId="7C74D055" w14:textId="77777777" w:rsidR="00F52274" w:rsidRDefault="00F52274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843"/>
      </w:tblGrid>
      <w:tr w:rsidR="00F52274" w:rsidRPr="00335227" w14:paraId="09B0E3FE" w14:textId="77777777" w:rsidTr="008F3F05">
        <w:trPr>
          <w:trHeight w:val="276"/>
        </w:trPr>
        <w:tc>
          <w:tcPr>
            <w:tcW w:w="2122" w:type="dxa"/>
            <w:noWrap/>
            <w:hideMark/>
          </w:tcPr>
          <w:p w14:paraId="24D22F15" w14:textId="77777777" w:rsidR="00F52274" w:rsidRPr="00335227" w:rsidRDefault="00F52274" w:rsidP="008F3F05">
            <w:pPr>
              <w:rPr>
                <w:szCs w:val="24"/>
              </w:rPr>
            </w:pPr>
            <w:proofErr w:type="spellStart"/>
            <w:r w:rsidRPr="00335227">
              <w:rPr>
                <w:szCs w:val="24"/>
              </w:rPr>
              <w:t>Gabariitne</w:t>
            </w:r>
            <w:proofErr w:type="spellEnd"/>
            <w:r w:rsidRPr="00335227">
              <w:rPr>
                <w:szCs w:val="24"/>
              </w:rPr>
              <w:t xml:space="preserve"> vedu:</w:t>
            </w:r>
          </w:p>
        </w:tc>
        <w:tc>
          <w:tcPr>
            <w:tcW w:w="1559" w:type="dxa"/>
            <w:noWrap/>
            <w:hideMark/>
          </w:tcPr>
          <w:p w14:paraId="2E650009" w14:textId="77777777" w:rsidR="00F52274" w:rsidRPr="00335227" w:rsidRDefault="00F52274" w:rsidP="008F3F05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73BF3714" w14:textId="77777777" w:rsidR="00F52274" w:rsidRPr="00335227" w:rsidRDefault="00F52274" w:rsidP="008F3F05">
            <w:pPr>
              <w:rPr>
                <w:szCs w:val="24"/>
              </w:rPr>
            </w:pPr>
          </w:p>
        </w:tc>
      </w:tr>
      <w:tr w:rsidR="00F52274" w:rsidRPr="00335227" w14:paraId="4867002C" w14:textId="77777777" w:rsidTr="008F3F05">
        <w:trPr>
          <w:trHeight w:val="276"/>
        </w:trPr>
        <w:tc>
          <w:tcPr>
            <w:tcW w:w="2122" w:type="dxa"/>
            <w:noWrap/>
            <w:hideMark/>
          </w:tcPr>
          <w:p w14:paraId="62274623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Teenus</w:t>
            </w:r>
          </w:p>
        </w:tc>
        <w:tc>
          <w:tcPr>
            <w:tcW w:w="1559" w:type="dxa"/>
            <w:noWrap/>
            <w:hideMark/>
          </w:tcPr>
          <w:p w14:paraId="17BA95C4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Ühik</w:t>
            </w:r>
          </w:p>
        </w:tc>
        <w:tc>
          <w:tcPr>
            <w:tcW w:w="1843" w:type="dxa"/>
            <w:noWrap/>
            <w:hideMark/>
          </w:tcPr>
          <w:p w14:paraId="6C104D01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Hind, km-ta</w:t>
            </w:r>
          </w:p>
        </w:tc>
      </w:tr>
      <w:tr w:rsidR="00F52274" w:rsidRPr="00335227" w14:paraId="3397EB78" w14:textId="77777777" w:rsidTr="008F3F05">
        <w:trPr>
          <w:trHeight w:val="276"/>
        </w:trPr>
        <w:tc>
          <w:tcPr>
            <w:tcW w:w="2122" w:type="dxa"/>
            <w:noWrap/>
            <w:hideMark/>
          </w:tcPr>
          <w:p w14:paraId="327E6589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km/hind</w:t>
            </w:r>
          </w:p>
        </w:tc>
        <w:tc>
          <w:tcPr>
            <w:tcW w:w="1559" w:type="dxa"/>
            <w:noWrap/>
            <w:hideMark/>
          </w:tcPr>
          <w:p w14:paraId="360A1289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1 km</w:t>
            </w:r>
          </w:p>
        </w:tc>
        <w:tc>
          <w:tcPr>
            <w:tcW w:w="1843" w:type="dxa"/>
            <w:noWrap/>
            <w:hideMark/>
          </w:tcPr>
          <w:p w14:paraId="3B75DC79" w14:textId="5ABBBD5C" w:rsidR="00F52274" w:rsidRPr="00335227" w:rsidRDefault="00F52274" w:rsidP="008F3F05">
            <w:pPr>
              <w:rPr>
                <w:szCs w:val="24"/>
              </w:rPr>
            </w:pPr>
            <w:r>
              <w:rPr>
                <w:szCs w:val="24"/>
              </w:rPr>
              <w:t>1,7</w:t>
            </w:r>
          </w:p>
        </w:tc>
      </w:tr>
      <w:tr w:rsidR="00F52274" w:rsidRPr="00335227" w14:paraId="21E4D954" w14:textId="77777777" w:rsidTr="008F3F05">
        <w:trPr>
          <w:trHeight w:val="276"/>
        </w:trPr>
        <w:tc>
          <w:tcPr>
            <w:tcW w:w="2122" w:type="dxa"/>
            <w:noWrap/>
            <w:hideMark/>
          </w:tcPr>
          <w:p w14:paraId="66312871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tunnid</w:t>
            </w:r>
          </w:p>
        </w:tc>
        <w:tc>
          <w:tcPr>
            <w:tcW w:w="1559" w:type="dxa"/>
            <w:noWrap/>
            <w:hideMark/>
          </w:tcPr>
          <w:p w14:paraId="06E96CB1" w14:textId="77777777" w:rsidR="00F52274" w:rsidRPr="00335227" w:rsidRDefault="00F52274" w:rsidP="008F3F05">
            <w:pPr>
              <w:rPr>
                <w:szCs w:val="24"/>
              </w:rPr>
            </w:pPr>
            <w:r w:rsidRPr="00335227">
              <w:rPr>
                <w:szCs w:val="24"/>
              </w:rPr>
              <w:t>1t</w:t>
            </w:r>
          </w:p>
        </w:tc>
        <w:tc>
          <w:tcPr>
            <w:tcW w:w="1843" w:type="dxa"/>
            <w:noWrap/>
            <w:hideMark/>
          </w:tcPr>
          <w:p w14:paraId="43FB7C85" w14:textId="460873EE" w:rsidR="00F52274" w:rsidRPr="00335227" w:rsidRDefault="00F52274" w:rsidP="008F3F05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F52274" w:rsidRPr="00335227" w14:paraId="7FDBA7D0" w14:textId="77777777" w:rsidTr="008F3F05">
        <w:trPr>
          <w:trHeight w:val="276"/>
        </w:trPr>
        <w:tc>
          <w:tcPr>
            <w:tcW w:w="2122" w:type="dxa"/>
            <w:noWrap/>
            <w:hideMark/>
          </w:tcPr>
          <w:p w14:paraId="63722B47" w14:textId="77777777" w:rsidR="00F52274" w:rsidRPr="00335227" w:rsidRDefault="00F52274" w:rsidP="008F3F05">
            <w:pPr>
              <w:rPr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2DF332BD" w14:textId="77777777" w:rsidR="00F52274" w:rsidRPr="00335227" w:rsidRDefault="00F52274" w:rsidP="008F3F05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65EE3E5F" w14:textId="77777777" w:rsidR="00F52274" w:rsidRPr="00335227" w:rsidRDefault="00F52274" w:rsidP="008F3F05">
            <w:pPr>
              <w:rPr>
                <w:szCs w:val="24"/>
              </w:rPr>
            </w:pPr>
          </w:p>
        </w:tc>
      </w:tr>
    </w:tbl>
    <w:p w14:paraId="687D2A71" w14:textId="77777777" w:rsidR="00F52274" w:rsidRDefault="00F52274"/>
    <w:p w14:paraId="0F83F4AF" w14:textId="77777777" w:rsidR="00F52274" w:rsidRDefault="00F52274"/>
    <w:p w14:paraId="64A3D6F4" w14:textId="77777777" w:rsidR="00F52274" w:rsidRDefault="00F52274"/>
    <w:p w14:paraId="78EDC022" w14:textId="77777777" w:rsidR="00F52274" w:rsidRDefault="00F52274"/>
    <w:p w14:paraId="57496D02" w14:textId="77777777" w:rsidR="00F52274" w:rsidRDefault="00F52274"/>
    <w:p w14:paraId="3205A202" w14:textId="77777777" w:rsidR="00F52274" w:rsidRDefault="00F52274"/>
    <w:p w14:paraId="2D0CC973" w14:textId="59182E95" w:rsidR="00F52274" w:rsidRDefault="00F52274">
      <w:r>
        <w:t>Lugupidamisega,</w:t>
      </w:r>
    </w:p>
    <w:p w14:paraId="5311AACE" w14:textId="66D567B4" w:rsidR="00F52274" w:rsidRDefault="00F52274">
      <w:r>
        <w:t>Andres Kirst</w:t>
      </w:r>
    </w:p>
    <w:p w14:paraId="097D40CF" w14:textId="4A9A053A" w:rsidR="00F52274" w:rsidRDefault="00F52274">
      <w:r>
        <w:t>andres@retapuit.ee</w:t>
      </w:r>
    </w:p>
    <w:sectPr w:rsidR="00F5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74"/>
    <w:rsid w:val="001264D5"/>
    <w:rsid w:val="006C2C6B"/>
    <w:rsid w:val="00B9799D"/>
    <w:rsid w:val="00C45A04"/>
    <w:rsid w:val="00F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60D4"/>
  <w15:chartTrackingRefBased/>
  <w15:docId w15:val="{4E6930EF-798B-4085-AC51-CA1C33A1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227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227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22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22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22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22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22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22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227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227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2274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59"/>
    <w:rsid w:val="00F522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353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Retapuit OÜ</dc:creator>
  <cp:keywords/>
  <dc:description/>
  <cp:lastModifiedBy>Retapuit OÜ</cp:lastModifiedBy>
  <cp:revision>1</cp:revision>
  <dcterms:created xsi:type="dcterms:W3CDTF">2026-02-03T17:02:00Z</dcterms:created>
  <dcterms:modified xsi:type="dcterms:W3CDTF">2026-02-03T17:07:00Z</dcterms:modified>
</cp:coreProperties>
</file>